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CE26B" w14:textId="752AC281" w:rsidR="0026751F" w:rsidRPr="0026751F" w:rsidRDefault="0026751F" w:rsidP="0026751F">
      <w:pPr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26751F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Nr.        din                  </w:t>
      </w:r>
    </w:p>
    <w:p w14:paraId="56D6F6F1" w14:textId="77777777" w:rsidR="0026751F" w:rsidRPr="0026751F" w:rsidRDefault="0026751F" w:rsidP="007F748E">
      <w:pPr>
        <w:spacing w:before="0" w:after="0"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16"/>
          <w:szCs w:val="16"/>
        </w:rPr>
      </w:pPr>
      <w:r w:rsidRPr="0026751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</w:r>
      <w:r w:rsidRPr="0026751F">
        <w:rPr>
          <w:rFonts w:ascii="Times New Roman" w:eastAsia="Times New Roman" w:hAnsi="Times New Roman" w:cs="Times New Roman"/>
          <w:b/>
          <w:color w:val="auto"/>
          <w:sz w:val="16"/>
          <w:szCs w:val="16"/>
        </w:rPr>
        <w:t>SE APROBĂ ,</w:t>
      </w:r>
    </w:p>
    <w:p w14:paraId="0FCC4DC0" w14:textId="77777777" w:rsidR="0026751F" w:rsidRPr="0026751F" w:rsidRDefault="0026751F" w:rsidP="007F748E">
      <w:pPr>
        <w:spacing w:before="0" w:after="0"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18"/>
          <w:szCs w:val="18"/>
        </w:rPr>
      </w:pPr>
      <w:r w:rsidRPr="0026751F">
        <w:rPr>
          <w:rFonts w:ascii="Times New Roman" w:eastAsia="Times New Roman" w:hAnsi="Times New Roman" w:cs="Times New Roman"/>
          <w:b/>
          <w:color w:val="auto"/>
          <w:sz w:val="16"/>
          <w:szCs w:val="16"/>
        </w:rPr>
        <w:t>DIRECTOR EXECUTIV</w:t>
      </w:r>
    </w:p>
    <w:p w14:paraId="2BCF7C31" w14:textId="77777777" w:rsidR="0026751F" w:rsidRPr="0026751F" w:rsidRDefault="0026751F" w:rsidP="007F748E">
      <w:pPr>
        <w:spacing w:before="0" w:after="0" w:line="240" w:lineRule="auto"/>
        <w:ind w:left="3545" w:firstLine="709"/>
        <w:rPr>
          <w:rFonts w:ascii="Times New Roman" w:eastAsia="Times New Roman" w:hAnsi="Times New Roman" w:cs="Times New Roman"/>
          <w:b/>
          <w:color w:val="auto"/>
        </w:rPr>
      </w:pPr>
      <w:r w:rsidRPr="0026751F">
        <w:rPr>
          <w:rFonts w:ascii="Times New Roman" w:eastAsia="Times New Roman" w:hAnsi="Times New Roman" w:cs="Times New Roman"/>
          <w:b/>
          <w:color w:val="auto"/>
        </w:rPr>
        <w:t>CERERE</w:t>
      </w:r>
      <w:r w:rsidRPr="0026751F">
        <w:rPr>
          <w:rFonts w:ascii="Times New Roman" w:eastAsia="Times New Roman" w:hAnsi="Times New Roman" w:cs="Times New Roman"/>
          <w:b/>
          <w:color w:val="auto"/>
        </w:rPr>
        <w:tab/>
      </w:r>
    </w:p>
    <w:p w14:paraId="51DC3B8B" w14:textId="77777777" w:rsidR="0026751F" w:rsidRPr="0026751F" w:rsidRDefault="0026751F" w:rsidP="007F748E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26751F">
        <w:rPr>
          <w:rFonts w:ascii="Times New Roman" w:eastAsia="Times New Roman" w:hAnsi="Times New Roman" w:cs="Times New Roman"/>
          <w:b/>
          <w:color w:val="auto"/>
        </w:rPr>
        <w:t>pentru eliberarea unui certificat de export</w:t>
      </w: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10"/>
        <w:gridCol w:w="252"/>
        <w:gridCol w:w="253"/>
        <w:gridCol w:w="224"/>
        <w:gridCol w:w="28"/>
        <w:gridCol w:w="253"/>
        <w:gridCol w:w="253"/>
        <w:gridCol w:w="252"/>
        <w:gridCol w:w="253"/>
        <w:gridCol w:w="252"/>
        <w:gridCol w:w="81"/>
        <w:gridCol w:w="172"/>
        <w:gridCol w:w="253"/>
        <w:gridCol w:w="252"/>
        <w:gridCol w:w="6"/>
        <w:gridCol w:w="247"/>
        <w:gridCol w:w="252"/>
        <w:gridCol w:w="253"/>
        <w:gridCol w:w="166"/>
        <w:gridCol w:w="87"/>
        <w:gridCol w:w="252"/>
        <w:gridCol w:w="171"/>
        <w:gridCol w:w="82"/>
        <w:gridCol w:w="252"/>
        <w:gridCol w:w="253"/>
        <w:gridCol w:w="35"/>
        <w:gridCol w:w="218"/>
        <w:gridCol w:w="252"/>
        <w:gridCol w:w="253"/>
        <w:gridCol w:w="253"/>
      </w:tblGrid>
      <w:tr w:rsidR="0026751F" w:rsidRPr="0026751F" w14:paraId="2175CA21" w14:textId="77777777" w:rsidTr="007D0D25">
        <w:tc>
          <w:tcPr>
            <w:tcW w:w="9963" w:type="dxa"/>
            <w:gridSpan w:val="3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E511E0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I. DATE </w:t>
            </w:r>
          </w:p>
          <w:p w14:paraId="56EB71B3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DE IDENTIFICARE A SOLICITANTULUI</w:t>
            </w:r>
          </w:p>
        </w:tc>
      </w:tr>
      <w:tr w:rsidR="0026751F" w:rsidRPr="0026751F" w14:paraId="52AA4E14" w14:textId="77777777" w:rsidTr="007D0D25">
        <w:tc>
          <w:tcPr>
            <w:tcW w:w="4153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ED80F42" w14:textId="77777777" w:rsidR="0026751F" w:rsidRPr="0026751F" w:rsidRDefault="0026751F" w:rsidP="0026751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1. Codul solicitantului</w:t>
            </w:r>
            <w:r w:rsidRPr="0026751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(CNP / cod fiscal)    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E2475" w14:textId="77777777" w:rsidR="0026751F" w:rsidRPr="0026751F" w:rsidRDefault="0026751F" w:rsidP="0026751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948EF" w14:textId="77777777" w:rsidR="0026751F" w:rsidRPr="0026751F" w:rsidRDefault="0026751F" w:rsidP="0026751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4FEE03" w14:textId="77777777" w:rsidR="0026751F" w:rsidRPr="0026751F" w:rsidRDefault="0026751F" w:rsidP="0026751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ADD3A" w14:textId="77777777" w:rsidR="0026751F" w:rsidRPr="0026751F" w:rsidRDefault="0026751F" w:rsidP="0026751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5E8BD" w14:textId="77777777" w:rsidR="0026751F" w:rsidRPr="0026751F" w:rsidRDefault="0026751F" w:rsidP="0026751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E7F5D" w14:textId="77777777" w:rsidR="0026751F" w:rsidRPr="0026751F" w:rsidRDefault="0026751F" w:rsidP="0026751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8F16B" w14:textId="77777777" w:rsidR="0026751F" w:rsidRPr="0026751F" w:rsidRDefault="0026751F" w:rsidP="0026751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327F86" w14:textId="77777777" w:rsidR="0026751F" w:rsidRPr="0026751F" w:rsidRDefault="0026751F" w:rsidP="0026751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2EF80" w14:textId="77777777" w:rsidR="0026751F" w:rsidRPr="0026751F" w:rsidRDefault="0026751F" w:rsidP="0026751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AE7B4" w14:textId="77777777" w:rsidR="0026751F" w:rsidRPr="0026751F" w:rsidRDefault="0026751F" w:rsidP="0026751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7B4F0" w14:textId="77777777" w:rsidR="0026751F" w:rsidRPr="0026751F" w:rsidRDefault="0026751F" w:rsidP="0026751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0C53F24" w14:textId="77777777" w:rsidR="0026751F" w:rsidRPr="0026751F" w:rsidRDefault="0026751F" w:rsidP="0026751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</w:tcPr>
          <w:p w14:paraId="6A142DE7" w14:textId="77777777" w:rsidR="0026751F" w:rsidRPr="0026751F" w:rsidRDefault="0026751F" w:rsidP="0026751F">
            <w:pPr>
              <w:spacing w:before="0" w:after="0" w:line="240" w:lineRule="auto"/>
              <w:ind w:left="-165" w:firstLine="165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" w:type="dxa"/>
            <w:shd w:val="clear" w:color="auto" w:fill="auto"/>
          </w:tcPr>
          <w:p w14:paraId="2331F15A" w14:textId="77777777" w:rsidR="0026751F" w:rsidRPr="0026751F" w:rsidRDefault="0026751F" w:rsidP="0026751F">
            <w:pPr>
              <w:spacing w:before="0" w:after="0" w:line="240" w:lineRule="auto"/>
              <w:ind w:left="-165" w:firstLine="165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shd w:val="clear" w:color="auto" w:fill="auto"/>
          </w:tcPr>
          <w:p w14:paraId="4E04DBE4" w14:textId="77777777" w:rsidR="0026751F" w:rsidRPr="0026751F" w:rsidRDefault="0026751F" w:rsidP="0026751F">
            <w:pPr>
              <w:spacing w:before="0" w:after="0" w:line="240" w:lineRule="auto"/>
              <w:ind w:left="-165" w:firstLine="165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</w:tcPr>
          <w:p w14:paraId="2B749DA2" w14:textId="77777777" w:rsidR="0026751F" w:rsidRPr="0026751F" w:rsidRDefault="0026751F" w:rsidP="0026751F">
            <w:pPr>
              <w:spacing w:before="0" w:after="0" w:line="240" w:lineRule="auto"/>
              <w:ind w:left="-165" w:firstLine="165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shd w:val="clear" w:color="auto" w:fill="auto"/>
          </w:tcPr>
          <w:p w14:paraId="33D02798" w14:textId="77777777" w:rsidR="0026751F" w:rsidRPr="0026751F" w:rsidRDefault="0026751F" w:rsidP="0026751F">
            <w:pPr>
              <w:spacing w:before="0" w:after="0" w:line="240" w:lineRule="auto"/>
              <w:ind w:left="-165" w:firstLine="165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</w:tcPr>
          <w:p w14:paraId="538BC098" w14:textId="77777777" w:rsidR="0026751F" w:rsidRPr="0026751F" w:rsidRDefault="0026751F" w:rsidP="0026751F">
            <w:pPr>
              <w:spacing w:before="0" w:after="0" w:line="240" w:lineRule="auto"/>
              <w:ind w:left="-165" w:firstLine="165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" w:type="dxa"/>
            <w:shd w:val="clear" w:color="auto" w:fill="auto"/>
          </w:tcPr>
          <w:p w14:paraId="336860E9" w14:textId="77777777" w:rsidR="0026751F" w:rsidRPr="0026751F" w:rsidRDefault="0026751F" w:rsidP="0026751F">
            <w:pPr>
              <w:spacing w:before="0" w:after="0" w:line="240" w:lineRule="auto"/>
              <w:ind w:left="-165" w:firstLine="165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shd w:val="clear" w:color="auto" w:fill="auto"/>
          </w:tcPr>
          <w:p w14:paraId="465A8E61" w14:textId="77777777" w:rsidR="0026751F" w:rsidRPr="0026751F" w:rsidRDefault="0026751F" w:rsidP="0026751F">
            <w:pPr>
              <w:spacing w:before="0" w:after="0" w:line="240" w:lineRule="auto"/>
              <w:ind w:left="-165" w:firstLine="165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</w:tcPr>
          <w:p w14:paraId="1B1500DF" w14:textId="77777777" w:rsidR="0026751F" w:rsidRPr="0026751F" w:rsidRDefault="0026751F" w:rsidP="0026751F">
            <w:pPr>
              <w:spacing w:before="0" w:after="0" w:line="240" w:lineRule="auto"/>
              <w:ind w:left="-165" w:firstLine="165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" w:type="dxa"/>
            <w:shd w:val="clear" w:color="auto" w:fill="auto"/>
          </w:tcPr>
          <w:p w14:paraId="0FCF387E" w14:textId="77777777" w:rsidR="0026751F" w:rsidRPr="0026751F" w:rsidRDefault="0026751F" w:rsidP="0026751F">
            <w:pPr>
              <w:spacing w:before="0" w:after="0" w:line="240" w:lineRule="auto"/>
              <w:ind w:left="-165" w:firstLine="165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3" w:type="dxa"/>
            <w:tcBorders>
              <w:right w:val="single" w:sz="12" w:space="0" w:color="auto"/>
            </w:tcBorders>
            <w:shd w:val="clear" w:color="auto" w:fill="auto"/>
          </w:tcPr>
          <w:p w14:paraId="1BB6E635" w14:textId="77777777" w:rsidR="0026751F" w:rsidRPr="0026751F" w:rsidRDefault="0026751F" w:rsidP="0026751F">
            <w:pPr>
              <w:spacing w:before="0" w:after="0" w:line="240" w:lineRule="auto"/>
              <w:ind w:left="-165" w:firstLine="165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6751F" w:rsidRPr="0026751F" w14:paraId="47E4080D" w14:textId="77777777" w:rsidTr="007D0D25">
        <w:tc>
          <w:tcPr>
            <w:tcW w:w="41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A823266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 xml:space="preserve">2. Numele: </w:t>
            </w:r>
          </w:p>
        </w:tc>
        <w:tc>
          <w:tcPr>
            <w:tcW w:w="5810" w:type="dxa"/>
            <w:gridSpan w:val="29"/>
            <w:tcBorders>
              <w:right w:val="single" w:sz="12" w:space="0" w:color="auto"/>
            </w:tcBorders>
            <w:shd w:val="clear" w:color="auto" w:fill="auto"/>
          </w:tcPr>
          <w:p w14:paraId="1FD46ACB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 xml:space="preserve">Prenumele: </w:t>
            </w:r>
          </w:p>
          <w:p w14:paraId="3311AB43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  <w:tr w:rsidR="0026751F" w:rsidRPr="0026751F" w14:paraId="6366E4E2" w14:textId="77777777" w:rsidTr="007D0D25">
        <w:trPr>
          <w:trHeight w:val="70"/>
        </w:trPr>
        <w:tc>
          <w:tcPr>
            <w:tcW w:w="9963" w:type="dxa"/>
            <w:gridSpan w:val="3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15A4FB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26751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sau</w:t>
            </w:r>
          </w:p>
        </w:tc>
      </w:tr>
      <w:tr w:rsidR="0026751F" w:rsidRPr="0026751F" w14:paraId="0A59183E" w14:textId="77777777" w:rsidTr="007D0D25">
        <w:tc>
          <w:tcPr>
            <w:tcW w:w="9963" w:type="dxa"/>
            <w:gridSpan w:val="3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6798AD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3. Denumirea:</w:t>
            </w:r>
          </w:p>
        </w:tc>
      </w:tr>
      <w:tr w:rsidR="0026751F" w:rsidRPr="0026751F" w14:paraId="63B3ED37" w14:textId="77777777" w:rsidTr="007D0D25">
        <w:tc>
          <w:tcPr>
            <w:tcW w:w="4143" w:type="dxa"/>
            <w:tcBorders>
              <w:left w:val="single" w:sz="12" w:space="0" w:color="auto"/>
            </w:tcBorders>
            <w:shd w:val="clear" w:color="auto" w:fill="auto"/>
          </w:tcPr>
          <w:p w14:paraId="1703AB83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4. Adresa</w:t>
            </w:r>
            <w:r w:rsidRPr="0026751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Sediul social,</w:t>
            </w:r>
            <w:r w:rsidRPr="0026751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(după caz):</w:t>
            </w:r>
          </w:p>
        </w:tc>
        <w:tc>
          <w:tcPr>
            <w:tcW w:w="3712" w:type="dxa"/>
            <w:gridSpan w:val="19"/>
            <w:shd w:val="clear" w:color="auto" w:fill="auto"/>
          </w:tcPr>
          <w:p w14:paraId="02D781C8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 xml:space="preserve">Localitatea </w:t>
            </w:r>
          </w:p>
        </w:tc>
        <w:tc>
          <w:tcPr>
            <w:tcW w:w="2108" w:type="dxa"/>
            <w:gridSpan w:val="11"/>
            <w:tcBorders>
              <w:right w:val="single" w:sz="12" w:space="0" w:color="auto"/>
            </w:tcBorders>
            <w:shd w:val="clear" w:color="auto" w:fill="auto"/>
          </w:tcPr>
          <w:p w14:paraId="209A8A2F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 xml:space="preserve">Judeţul  </w:t>
            </w:r>
          </w:p>
        </w:tc>
      </w:tr>
      <w:tr w:rsidR="0026751F" w:rsidRPr="0026751F" w14:paraId="65C4ED19" w14:textId="77777777" w:rsidTr="007D0D25">
        <w:trPr>
          <w:trHeight w:val="118"/>
        </w:trPr>
        <w:tc>
          <w:tcPr>
            <w:tcW w:w="4143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08A0340C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 xml:space="preserve">    Str. </w:t>
            </w:r>
          </w:p>
        </w:tc>
        <w:tc>
          <w:tcPr>
            <w:tcW w:w="739" w:type="dxa"/>
            <w:gridSpan w:val="4"/>
            <w:shd w:val="clear" w:color="auto" w:fill="auto"/>
          </w:tcPr>
          <w:p w14:paraId="04F95467" w14:textId="77777777" w:rsidR="0026751F" w:rsidRPr="0026751F" w:rsidRDefault="0026751F" w:rsidP="0026751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Nr.</w:t>
            </w:r>
          </w:p>
        </w:tc>
        <w:tc>
          <w:tcPr>
            <w:tcW w:w="1372" w:type="dxa"/>
            <w:gridSpan w:val="7"/>
            <w:shd w:val="clear" w:color="auto" w:fill="auto"/>
          </w:tcPr>
          <w:p w14:paraId="6C27B50E" w14:textId="77777777" w:rsidR="0026751F" w:rsidRPr="0026751F" w:rsidRDefault="0026751F" w:rsidP="0026751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Cod poştal</w:t>
            </w:r>
          </w:p>
        </w:tc>
        <w:tc>
          <w:tcPr>
            <w:tcW w:w="683" w:type="dxa"/>
            <w:gridSpan w:val="4"/>
            <w:shd w:val="clear" w:color="auto" w:fill="auto"/>
          </w:tcPr>
          <w:p w14:paraId="4A59B86C" w14:textId="77777777" w:rsidR="0026751F" w:rsidRPr="0026751F" w:rsidRDefault="0026751F" w:rsidP="0026751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Bl.</w:t>
            </w:r>
          </w:p>
        </w:tc>
        <w:tc>
          <w:tcPr>
            <w:tcW w:w="918" w:type="dxa"/>
            <w:gridSpan w:val="4"/>
            <w:shd w:val="clear" w:color="auto" w:fill="auto"/>
          </w:tcPr>
          <w:p w14:paraId="6F04D515" w14:textId="77777777" w:rsidR="0026751F" w:rsidRPr="0026751F" w:rsidRDefault="0026751F" w:rsidP="0026751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Sc.</w:t>
            </w:r>
          </w:p>
        </w:tc>
        <w:tc>
          <w:tcPr>
            <w:tcW w:w="510" w:type="dxa"/>
            <w:gridSpan w:val="3"/>
            <w:shd w:val="clear" w:color="auto" w:fill="auto"/>
          </w:tcPr>
          <w:p w14:paraId="276F7C45" w14:textId="77777777" w:rsidR="0026751F" w:rsidRPr="0026751F" w:rsidRDefault="0026751F" w:rsidP="0026751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Et.</w:t>
            </w:r>
          </w:p>
        </w:tc>
        <w:tc>
          <w:tcPr>
            <w:tcW w:w="622" w:type="dxa"/>
            <w:gridSpan w:val="4"/>
            <w:shd w:val="clear" w:color="auto" w:fill="auto"/>
          </w:tcPr>
          <w:p w14:paraId="7AFF1D6F" w14:textId="77777777" w:rsidR="0026751F" w:rsidRPr="0026751F" w:rsidRDefault="0026751F" w:rsidP="0026751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Ap.</w:t>
            </w:r>
          </w:p>
        </w:tc>
        <w:tc>
          <w:tcPr>
            <w:tcW w:w="976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28191846" w14:textId="77777777" w:rsidR="0026751F" w:rsidRPr="0026751F" w:rsidRDefault="0026751F" w:rsidP="0026751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Sectorul</w:t>
            </w:r>
          </w:p>
        </w:tc>
      </w:tr>
      <w:tr w:rsidR="0026751F" w:rsidRPr="0026751F" w14:paraId="799A88A7" w14:textId="77777777" w:rsidTr="007D0D25">
        <w:trPr>
          <w:trHeight w:val="173"/>
        </w:trPr>
        <w:tc>
          <w:tcPr>
            <w:tcW w:w="414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EC8D6B6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739" w:type="dxa"/>
            <w:gridSpan w:val="4"/>
            <w:shd w:val="clear" w:color="auto" w:fill="auto"/>
          </w:tcPr>
          <w:p w14:paraId="09E1DCE9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372" w:type="dxa"/>
            <w:gridSpan w:val="7"/>
            <w:shd w:val="clear" w:color="auto" w:fill="auto"/>
          </w:tcPr>
          <w:p w14:paraId="38E4937D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683" w:type="dxa"/>
            <w:gridSpan w:val="4"/>
            <w:shd w:val="clear" w:color="auto" w:fill="auto"/>
          </w:tcPr>
          <w:p w14:paraId="33FAE8C5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18" w:type="dxa"/>
            <w:gridSpan w:val="4"/>
            <w:shd w:val="clear" w:color="auto" w:fill="auto"/>
          </w:tcPr>
          <w:p w14:paraId="3BC0968C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510" w:type="dxa"/>
            <w:gridSpan w:val="3"/>
            <w:shd w:val="clear" w:color="auto" w:fill="auto"/>
          </w:tcPr>
          <w:p w14:paraId="665C4F8D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622" w:type="dxa"/>
            <w:gridSpan w:val="4"/>
            <w:shd w:val="clear" w:color="auto" w:fill="auto"/>
          </w:tcPr>
          <w:p w14:paraId="7E64B421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76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785F4301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  <w:tr w:rsidR="0026751F" w:rsidRPr="0026751F" w14:paraId="743285F7" w14:textId="77777777" w:rsidTr="007D0D25">
        <w:trPr>
          <w:trHeight w:val="263"/>
        </w:trPr>
        <w:tc>
          <w:tcPr>
            <w:tcW w:w="4143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38796248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 xml:space="preserve">5.Calitatea </w:t>
            </w:r>
            <w:r w:rsidRPr="0026751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(DA / NU)</w:t>
            </w: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:</w:t>
            </w:r>
          </w:p>
        </w:tc>
        <w:tc>
          <w:tcPr>
            <w:tcW w:w="2111" w:type="dxa"/>
            <w:gridSpan w:val="11"/>
            <w:shd w:val="clear" w:color="auto" w:fill="auto"/>
          </w:tcPr>
          <w:p w14:paraId="23BC487D" w14:textId="77777777" w:rsidR="0026751F" w:rsidRPr="0026751F" w:rsidRDefault="0026751F" w:rsidP="0026751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Proprietar</w:t>
            </w:r>
          </w:p>
        </w:tc>
        <w:tc>
          <w:tcPr>
            <w:tcW w:w="1601" w:type="dxa"/>
            <w:gridSpan w:val="8"/>
            <w:shd w:val="clear" w:color="auto" w:fill="auto"/>
          </w:tcPr>
          <w:p w14:paraId="09359F35" w14:textId="77777777" w:rsidR="0026751F" w:rsidRPr="0026751F" w:rsidRDefault="0026751F" w:rsidP="0026751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Mandatar al unui proprietar</w:t>
            </w:r>
          </w:p>
        </w:tc>
        <w:tc>
          <w:tcPr>
            <w:tcW w:w="2108" w:type="dxa"/>
            <w:gridSpan w:val="11"/>
            <w:tcBorders>
              <w:right w:val="single" w:sz="12" w:space="0" w:color="auto"/>
            </w:tcBorders>
            <w:shd w:val="clear" w:color="auto" w:fill="auto"/>
          </w:tcPr>
          <w:p w14:paraId="692965C8" w14:textId="77777777" w:rsidR="0026751F" w:rsidRPr="0026751F" w:rsidRDefault="0026751F" w:rsidP="0026751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Administrator de bunuri proprietate publică</w:t>
            </w:r>
          </w:p>
        </w:tc>
      </w:tr>
      <w:tr w:rsidR="0026751F" w:rsidRPr="0026751F" w14:paraId="007DE5B3" w14:textId="77777777" w:rsidTr="007D0D25">
        <w:trPr>
          <w:trHeight w:val="64"/>
        </w:trPr>
        <w:tc>
          <w:tcPr>
            <w:tcW w:w="414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14A4C8A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111" w:type="dxa"/>
            <w:gridSpan w:val="11"/>
            <w:tcBorders>
              <w:bottom w:val="single" w:sz="12" w:space="0" w:color="auto"/>
            </w:tcBorders>
            <w:shd w:val="clear" w:color="auto" w:fill="auto"/>
          </w:tcPr>
          <w:p w14:paraId="2A67350F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601" w:type="dxa"/>
            <w:gridSpan w:val="8"/>
            <w:tcBorders>
              <w:bottom w:val="single" w:sz="12" w:space="0" w:color="auto"/>
            </w:tcBorders>
            <w:shd w:val="clear" w:color="auto" w:fill="auto"/>
          </w:tcPr>
          <w:p w14:paraId="546B3BA4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08" w:type="dxa"/>
            <w:gridSpan w:val="11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DBEF73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78E1AC1C" w14:textId="77777777" w:rsidR="0026751F" w:rsidRPr="0026751F" w:rsidRDefault="0026751F" w:rsidP="0026751F">
      <w:pPr>
        <w:spacing w:before="0" w:after="0" w:line="240" w:lineRule="auto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3248"/>
        <w:gridCol w:w="457"/>
        <w:gridCol w:w="4321"/>
        <w:gridCol w:w="1488"/>
      </w:tblGrid>
      <w:tr w:rsidR="0026751F" w:rsidRPr="0026751F" w14:paraId="61B0A662" w14:textId="77777777" w:rsidTr="007D0D25">
        <w:tc>
          <w:tcPr>
            <w:tcW w:w="996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494B533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II. DATE </w:t>
            </w:r>
          </w:p>
          <w:p w14:paraId="57F80A51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 PRIVIND OPERAŢIUNEA DE EXPORT PENTRU CARE SE SOLICITĂ CERTIFICATUL DE EXPORT</w:t>
            </w:r>
          </w:p>
        </w:tc>
      </w:tr>
      <w:tr w:rsidR="0026751F" w:rsidRPr="0026751F" w14:paraId="55F39CDB" w14:textId="77777777" w:rsidTr="007D0D25">
        <w:trPr>
          <w:trHeight w:val="208"/>
        </w:trPr>
        <w:tc>
          <w:tcPr>
            <w:tcW w:w="44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EBD917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</w:p>
        </w:tc>
        <w:tc>
          <w:tcPr>
            <w:tcW w:w="3248" w:type="dxa"/>
            <w:vMerge w:val="restart"/>
            <w:shd w:val="clear" w:color="auto" w:fill="auto"/>
            <w:vAlign w:val="center"/>
          </w:tcPr>
          <w:p w14:paraId="02F418E2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Se solicită exportul definitiv </w:t>
            </w:r>
            <w:r w:rsidRPr="0026751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(</w:t>
            </w: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da</w:t>
            </w:r>
            <w:r w:rsidRPr="0026751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/ nu)</w:t>
            </w:r>
          </w:p>
        </w:tc>
        <w:tc>
          <w:tcPr>
            <w:tcW w:w="457" w:type="dxa"/>
            <w:vMerge w:val="restart"/>
            <w:shd w:val="clear" w:color="auto" w:fill="auto"/>
          </w:tcPr>
          <w:p w14:paraId="696B3B30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321" w:type="dxa"/>
            <w:shd w:val="clear" w:color="auto" w:fill="auto"/>
          </w:tcPr>
          <w:p w14:paraId="51CA9D45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Se solicită exportul temporar </w:t>
            </w:r>
            <w:r w:rsidRPr="0026751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(da / nu)</w:t>
            </w:r>
          </w:p>
        </w:tc>
        <w:tc>
          <w:tcPr>
            <w:tcW w:w="1488" w:type="dxa"/>
            <w:tcBorders>
              <w:right w:val="single" w:sz="12" w:space="0" w:color="auto"/>
            </w:tcBorders>
            <w:shd w:val="clear" w:color="auto" w:fill="auto"/>
          </w:tcPr>
          <w:p w14:paraId="65004212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26751F" w:rsidRPr="0026751F" w14:paraId="3815C005" w14:textId="77777777" w:rsidTr="007D0D25">
        <w:trPr>
          <w:trHeight w:val="253"/>
        </w:trPr>
        <w:tc>
          <w:tcPr>
            <w:tcW w:w="44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DD5621C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248" w:type="dxa"/>
            <w:vMerge/>
            <w:shd w:val="clear" w:color="auto" w:fill="auto"/>
          </w:tcPr>
          <w:p w14:paraId="7E21C33B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vMerge/>
            <w:shd w:val="clear" w:color="auto" w:fill="auto"/>
          </w:tcPr>
          <w:p w14:paraId="704BA066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321" w:type="dxa"/>
            <w:shd w:val="clear" w:color="auto" w:fill="auto"/>
          </w:tcPr>
          <w:p w14:paraId="20554D89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Data revenirii în teritoriul frontierei româneşti</w:t>
            </w:r>
          </w:p>
        </w:tc>
        <w:tc>
          <w:tcPr>
            <w:tcW w:w="1488" w:type="dxa"/>
            <w:tcBorders>
              <w:right w:val="single" w:sz="12" w:space="0" w:color="auto"/>
            </w:tcBorders>
            <w:shd w:val="clear" w:color="auto" w:fill="auto"/>
          </w:tcPr>
          <w:p w14:paraId="038C4A94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26751F" w:rsidRPr="0026751F" w14:paraId="0DDA006E" w14:textId="77777777" w:rsidTr="007D0D25">
        <w:trPr>
          <w:trHeight w:val="242"/>
        </w:trPr>
        <w:tc>
          <w:tcPr>
            <w:tcW w:w="449" w:type="dxa"/>
            <w:tcBorders>
              <w:left w:val="single" w:sz="12" w:space="0" w:color="auto"/>
            </w:tcBorders>
            <w:shd w:val="clear" w:color="auto" w:fill="auto"/>
          </w:tcPr>
          <w:p w14:paraId="357458C2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</w:p>
        </w:tc>
        <w:tc>
          <w:tcPr>
            <w:tcW w:w="8026" w:type="dxa"/>
            <w:gridSpan w:val="3"/>
            <w:shd w:val="clear" w:color="auto" w:fill="auto"/>
          </w:tcPr>
          <w:p w14:paraId="4B7DD541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Bunul/Bunurile/unele dintre bunurile la care se referă prezenta cerere fac parte din </w:t>
            </w:r>
          </w:p>
          <w:p w14:paraId="356B0318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patrimoniul cultural naţional</w:t>
            </w: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footnoteReference w:id="1"/>
            </w: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26751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(da / nu)</w:t>
            </w:r>
          </w:p>
        </w:tc>
        <w:tc>
          <w:tcPr>
            <w:tcW w:w="1488" w:type="dxa"/>
            <w:tcBorders>
              <w:right w:val="single" w:sz="12" w:space="0" w:color="auto"/>
            </w:tcBorders>
            <w:shd w:val="clear" w:color="auto" w:fill="auto"/>
          </w:tcPr>
          <w:p w14:paraId="65627972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26751F" w:rsidRPr="0026751F" w14:paraId="1D5AAFE5" w14:textId="77777777" w:rsidTr="007D0D25">
        <w:tc>
          <w:tcPr>
            <w:tcW w:w="449" w:type="dxa"/>
            <w:tcBorders>
              <w:left w:val="single" w:sz="12" w:space="0" w:color="auto"/>
            </w:tcBorders>
            <w:shd w:val="clear" w:color="auto" w:fill="auto"/>
          </w:tcPr>
          <w:p w14:paraId="7F4F32A8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3.</w:t>
            </w:r>
          </w:p>
        </w:tc>
        <w:tc>
          <w:tcPr>
            <w:tcW w:w="8026" w:type="dxa"/>
            <w:gridSpan w:val="3"/>
            <w:shd w:val="clear" w:color="auto" w:fill="auto"/>
          </w:tcPr>
          <w:p w14:paraId="1C5747CD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Aţi solicitat anterior clasarea bunului/bunurilor/unora dintre bunurile </w:t>
            </w:r>
          </w:p>
          <w:p w14:paraId="5B6A452F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la care se referă prezenta cerere</w:t>
            </w: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footnoteReference w:id="2"/>
            </w: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26751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(da / nu)</w:t>
            </w:r>
          </w:p>
        </w:tc>
        <w:tc>
          <w:tcPr>
            <w:tcW w:w="1488" w:type="dxa"/>
            <w:tcBorders>
              <w:right w:val="single" w:sz="12" w:space="0" w:color="auto"/>
            </w:tcBorders>
            <w:shd w:val="clear" w:color="auto" w:fill="auto"/>
          </w:tcPr>
          <w:p w14:paraId="16ED0161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26751F" w:rsidRPr="0026751F" w14:paraId="3ABE03BB" w14:textId="77777777" w:rsidTr="007D0D25">
        <w:tc>
          <w:tcPr>
            <w:tcW w:w="4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B1AACDF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4.</w:t>
            </w:r>
          </w:p>
        </w:tc>
        <w:tc>
          <w:tcPr>
            <w:tcW w:w="8026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0966C833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Aţi solicitat anterior emiterea unui certificat de export pentru bunul/bunurile/unele </w:t>
            </w:r>
          </w:p>
          <w:p w14:paraId="471AF031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dintre bunurile la care se referă prezenta cerere</w:t>
            </w: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footnoteReference w:id="3"/>
            </w: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26751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(da / nu)</w:t>
            </w:r>
          </w:p>
        </w:tc>
        <w:tc>
          <w:tcPr>
            <w:tcW w:w="148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7D7352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6A1E8FD" w14:textId="77777777" w:rsidR="0026751F" w:rsidRPr="0026751F" w:rsidRDefault="0026751F" w:rsidP="0026751F">
      <w:pPr>
        <w:spacing w:before="0" w:after="0" w:line="240" w:lineRule="auto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516"/>
        <w:gridCol w:w="4833"/>
        <w:gridCol w:w="4174"/>
      </w:tblGrid>
      <w:tr w:rsidR="0026751F" w:rsidRPr="0026751F" w14:paraId="6E7A1828" w14:textId="77777777" w:rsidTr="007D0D25">
        <w:tc>
          <w:tcPr>
            <w:tcW w:w="996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73F366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III. DATE </w:t>
            </w:r>
          </w:p>
          <w:p w14:paraId="774D6073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   PRIVIND BUNUL/BUNURILE PENTRU CARE SE SOLICITĂ CERTIFICATUL DE EXPORT</w:t>
            </w:r>
          </w:p>
        </w:tc>
      </w:tr>
      <w:tr w:rsidR="0026751F" w:rsidRPr="0026751F" w14:paraId="101BC509" w14:textId="77777777" w:rsidTr="007D0D25">
        <w:tc>
          <w:tcPr>
            <w:tcW w:w="446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5CFDA473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</w:p>
        </w:tc>
        <w:tc>
          <w:tcPr>
            <w:tcW w:w="9523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099ABB9A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Descrierea bunului cultural</w:t>
            </w: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26751F" w:rsidRPr="0026751F" w14:paraId="30481DBF" w14:textId="77777777" w:rsidTr="007D0D25">
        <w:tc>
          <w:tcPr>
            <w:tcW w:w="44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462A5B1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14:paraId="277B2C5A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1.1.</w:t>
            </w:r>
          </w:p>
        </w:tc>
        <w:tc>
          <w:tcPr>
            <w:tcW w:w="4833" w:type="dxa"/>
            <w:shd w:val="clear" w:color="auto" w:fill="auto"/>
          </w:tcPr>
          <w:p w14:paraId="3B614340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675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Denumirea bunului cultural</w:t>
            </w:r>
          </w:p>
        </w:tc>
        <w:tc>
          <w:tcPr>
            <w:tcW w:w="4174" w:type="dxa"/>
            <w:tcBorders>
              <w:right w:val="single" w:sz="12" w:space="0" w:color="auto"/>
            </w:tcBorders>
            <w:shd w:val="clear" w:color="auto" w:fill="auto"/>
          </w:tcPr>
          <w:p w14:paraId="1D5DBDD4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26751F" w:rsidRPr="0026751F" w14:paraId="26666D68" w14:textId="77777777" w:rsidTr="007D0D25">
        <w:tc>
          <w:tcPr>
            <w:tcW w:w="44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9A9F6E9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14:paraId="68723045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1.2.</w:t>
            </w:r>
          </w:p>
        </w:tc>
        <w:tc>
          <w:tcPr>
            <w:tcW w:w="4833" w:type="dxa"/>
            <w:shd w:val="clear" w:color="auto" w:fill="auto"/>
          </w:tcPr>
          <w:p w14:paraId="7FB2A8EB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675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Autor/autori, atelier, marca, şcoala,atribuire (după caz)</w:t>
            </w:r>
          </w:p>
        </w:tc>
        <w:tc>
          <w:tcPr>
            <w:tcW w:w="4174" w:type="dxa"/>
            <w:tcBorders>
              <w:right w:val="single" w:sz="12" w:space="0" w:color="auto"/>
            </w:tcBorders>
            <w:shd w:val="clear" w:color="auto" w:fill="auto"/>
          </w:tcPr>
          <w:p w14:paraId="0407481F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26751F" w:rsidRPr="0026751F" w14:paraId="3732821E" w14:textId="77777777" w:rsidTr="007D0D25">
        <w:tc>
          <w:tcPr>
            <w:tcW w:w="44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28005B3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14:paraId="4467727A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1.3.</w:t>
            </w:r>
          </w:p>
        </w:tc>
        <w:tc>
          <w:tcPr>
            <w:tcW w:w="4833" w:type="dxa"/>
            <w:shd w:val="clear" w:color="auto" w:fill="auto"/>
          </w:tcPr>
          <w:p w14:paraId="4F9F92FA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675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Titlul / tema (dacă este cazul)</w:t>
            </w:r>
          </w:p>
        </w:tc>
        <w:tc>
          <w:tcPr>
            <w:tcW w:w="4174" w:type="dxa"/>
            <w:tcBorders>
              <w:right w:val="single" w:sz="12" w:space="0" w:color="auto"/>
            </w:tcBorders>
            <w:shd w:val="clear" w:color="auto" w:fill="auto"/>
          </w:tcPr>
          <w:p w14:paraId="37D666CC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26751F" w:rsidRPr="0026751F" w14:paraId="79EB31CF" w14:textId="77777777" w:rsidTr="007D0D25">
        <w:tc>
          <w:tcPr>
            <w:tcW w:w="44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7B682DB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14:paraId="1FC6C9C0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1.4.</w:t>
            </w:r>
          </w:p>
        </w:tc>
        <w:tc>
          <w:tcPr>
            <w:tcW w:w="4833" w:type="dxa"/>
            <w:shd w:val="clear" w:color="auto" w:fill="auto"/>
          </w:tcPr>
          <w:p w14:paraId="28369B73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675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Material, tehnică, dimensiuni (dimensiune suport),</w:t>
            </w:r>
          </w:p>
          <w:p w14:paraId="51F6564E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675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alţi parametri de identificare (după caz)</w:t>
            </w:r>
          </w:p>
        </w:tc>
        <w:tc>
          <w:tcPr>
            <w:tcW w:w="4174" w:type="dxa"/>
            <w:tcBorders>
              <w:right w:val="single" w:sz="12" w:space="0" w:color="auto"/>
            </w:tcBorders>
            <w:shd w:val="clear" w:color="auto" w:fill="auto"/>
          </w:tcPr>
          <w:p w14:paraId="7259CBC5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26751F" w:rsidRPr="0026751F" w14:paraId="4914EABC" w14:textId="77777777" w:rsidTr="007D0D25">
        <w:tc>
          <w:tcPr>
            <w:tcW w:w="44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EE2CC1B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14:paraId="6DBD1607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1.5.</w:t>
            </w:r>
          </w:p>
        </w:tc>
        <w:tc>
          <w:tcPr>
            <w:tcW w:w="4833" w:type="dxa"/>
            <w:shd w:val="clear" w:color="auto" w:fill="auto"/>
          </w:tcPr>
          <w:p w14:paraId="0A02EBCE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675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Datare, anul fabricaţiei (după caz)</w:t>
            </w:r>
          </w:p>
        </w:tc>
        <w:tc>
          <w:tcPr>
            <w:tcW w:w="4174" w:type="dxa"/>
            <w:tcBorders>
              <w:right w:val="single" w:sz="12" w:space="0" w:color="auto"/>
            </w:tcBorders>
            <w:shd w:val="clear" w:color="auto" w:fill="auto"/>
          </w:tcPr>
          <w:p w14:paraId="2D1CE89F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26751F" w:rsidRPr="0026751F" w14:paraId="5EF697A6" w14:textId="77777777" w:rsidTr="007D0D25">
        <w:tc>
          <w:tcPr>
            <w:tcW w:w="44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27E195F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14:paraId="7AA01AA3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1.6.</w:t>
            </w:r>
          </w:p>
        </w:tc>
        <w:tc>
          <w:tcPr>
            <w:tcW w:w="4833" w:type="dxa"/>
            <w:shd w:val="clear" w:color="auto" w:fill="auto"/>
          </w:tcPr>
          <w:p w14:paraId="6B2AEA34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675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Observaţii (documente de referinţă, antecedente, stare de </w:t>
            </w:r>
          </w:p>
          <w:p w14:paraId="6867CAFE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675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conservare, cantitate, date speciale, inscripţionări, mărci)</w:t>
            </w:r>
          </w:p>
        </w:tc>
        <w:tc>
          <w:tcPr>
            <w:tcW w:w="4174" w:type="dxa"/>
            <w:tcBorders>
              <w:right w:val="single" w:sz="12" w:space="0" w:color="auto"/>
            </w:tcBorders>
            <w:shd w:val="clear" w:color="auto" w:fill="auto"/>
          </w:tcPr>
          <w:p w14:paraId="70E36715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26751F" w:rsidRPr="0026751F" w14:paraId="3ACB6E94" w14:textId="77777777" w:rsidTr="007D0D25">
        <w:tc>
          <w:tcPr>
            <w:tcW w:w="4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524A16F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</w:p>
        </w:tc>
        <w:tc>
          <w:tcPr>
            <w:tcW w:w="534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5951E8E7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Descrierea colecţiei/lotului de bunuri diferite</w:t>
            </w:r>
            <w:r w:rsidRPr="0026751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41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60CDFF" w14:textId="77777777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95DED6C" w14:textId="68677827" w:rsidR="0026751F" w:rsidRPr="0026751F" w:rsidRDefault="0026751F" w:rsidP="0026751F">
      <w:pPr>
        <w:spacing w:before="0" w:after="0" w:line="240" w:lineRule="auto"/>
        <w:jc w:val="left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26751F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Nr. intr.  D.J.C. Suceava _____ din  _____________ </w:t>
      </w:r>
      <w:r w:rsidRPr="0026751F">
        <w:rPr>
          <w:rFonts w:ascii="Times New Roman" w:eastAsia="Times New Roman" w:hAnsi="Times New Roman" w:cs="Times New Roman"/>
          <w:color w:val="auto"/>
          <w:sz w:val="18"/>
          <w:szCs w:val="18"/>
        </w:rPr>
        <w:tab/>
        <w:t xml:space="preserve">                                                Semnătura</w:t>
      </w:r>
    </w:p>
    <w:p w14:paraId="136A10EB" w14:textId="77777777" w:rsidR="0026751F" w:rsidRPr="0026751F" w:rsidRDefault="0026751F" w:rsidP="0026751F">
      <w:pPr>
        <w:spacing w:before="0" w:after="0" w:line="240" w:lineRule="auto"/>
        <w:jc w:val="left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6751F"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 w:rsidRPr="0026751F"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 w:rsidRPr="0026751F"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 w:rsidRPr="0026751F"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 w:rsidRPr="0026751F"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 w:rsidRPr="0026751F"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 w:rsidRPr="0026751F"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 w:rsidRPr="0026751F"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 w:rsidRPr="0026751F"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 w:rsidRPr="0026751F">
        <w:rPr>
          <w:rFonts w:ascii="Times New Roman" w:eastAsia="Times New Roman" w:hAnsi="Times New Roman" w:cs="Times New Roman"/>
          <w:color w:val="auto"/>
          <w:sz w:val="16"/>
          <w:szCs w:val="16"/>
        </w:rPr>
        <w:t>(eventual ştampila     solicitantului)</w:t>
      </w:r>
    </w:p>
    <w:p w14:paraId="6717C230" w14:textId="77777777" w:rsidR="0026751F" w:rsidRPr="0026751F" w:rsidRDefault="0026751F" w:rsidP="0026751F">
      <w:pPr>
        <w:spacing w:before="0" w:after="0" w:line="240" w:lineRule="auto"/>
        <w:jc w:val="left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26751F" w:rsidRPr="0026751F" w14:paraId="53AF1DB5" w14:textId="77777777" w:rsidTr="007D0D25">
        <w:trPr>
          <w:trHeight w:val="386"/>
        </w:trPr>
        <w:tc>
          <w:tcPr>
            <w:tcW w:w="9855" w:type="dxa"/>
            <w:shd w:val="clear" w:color="auto" w:fill="auto"/>
          </w:tcPr>
          <w:p w14:paraId="15819BD5" w14:textId="1824FCD2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Verificat şi supus spre aprobare                                                                                          </w:t>
            </w:r>
            <w:r w:rsidR="00361341">
              <w:rPr>
                <w:rFonts w:ascii="Times New Roman" w:eastAsia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    </w:t>
            </w:r>
            <w:r w:rsidRPr="0026751F">
              <w:rPr>
                <w:rFonts w:ascii="Times New Roman" w:eastAsia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Consilier </w:t>
            </w:r>
            <w:r w:rsidR="0073217A">
              <w:rPr>
                <w:rFonts w:ascii="Times New Roman" w:eastAsia="Times New Roman" w:hAnsi="Times New Roman" w:cs="Times New Roman"/>
                <w:b/>
                <w:i/>
                <w:color w:val="auto"/>
                <w:sz w:val="18"/>
                <w:szCs w:val="18"/>
              </w:rPr>
              <w:t>superior</w:t>
            </w:r>
          </w:p>
          <w:p w14:paraId="2843FF8A" w14:textId="177BA27E" w:rsidR="0026751F" w:rsidRPr="0026751F" w:rsidRDefault="0026751F" w:rsidP="0026751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26751F">
              <w:rPr>
                <w:rFonts w:ascii="Times New Roman" w:eastAsia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Deli</w:t>
            </w:r>
            <w:r w:rsidR="00D02867">
              <w:rPr>
                <w:rFonts w:ascii="Times New Roman" w:eastAsia="Times New Roman" w:hAnsi="Times New Roman" w:cs="Times New Roman"/>
                <w:b/>
                <w:i/>
                <w:color w:val="auto"/>
                <w:sz w:val="18"/>
                <w:szCs w:val="18"/>
              </w:rPr>
              <w:t>a-</w:t>
            </w:r>
            <w:r w:rsidRPr="0026751F">
              <w:rPr>
                <w:rFonts w:ascii="Times New Roman" w:eastAsia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Ioana LEIZERIUC         </w:t>
            </w:r>
          </w:p>
        </w:tc>
      </w:tr>
    </w:tbl>
    <w:p w14:paraId="00139B06" w14:textId="77777777" w:rsidR="0026751F" w:rsidRPr="0026751F" w:rsidRDefault="0026751F" w:rsidP="0026751F">
      <w:pPr>
        <w:spacing w:before="0"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2D287EC" w14:textId="77777777" w:rsidR="00AE581A" w:rsidRPr="00E37A85" w:rsidRDefault="00AE581A" w:rsidP="00E37A85">
      <w:pPr>
        <w:tabs>
          <w:tab w:val="left" w:pos="3240"/>
        </w:tabs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E581A" w:rsidRPr="00E37A85" w:rsidSect="00E37A85">
      <w:headerReference w:type="default" r:id="rId8"/>
      <w:footerReference w:type="default" r:id="rId9"/>
      <w:pgSz w:w="11906" w:h="16838"/>
      <w:pgMar w:top="1440" w:right="1440" w:bottom="1440" w:left="1440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79481" w14:textId="77777777" w:rsidR="00EA17D4" w:rsidRDefault="00EA17D4">
      <w:pPr>
        <w:spacing w:line="240" w:lineRule="auto"/>
      </w:pPr>
      <w:r>
        <w:separator/>
      </w:r>
    </w:p>
  </w:endnote>
  <w:endnote w:type="continuationSeparator" w:id="0">
    <w:p w14:paraId="6A40F64C" w14:textId="77777777" w:rsidR="00EA17D4" w:rsidRDefault="00EA17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B78D7" w14:textId="77777777" w:rsidR="00AE581A" w:rsidRDefault="00B83E9D">
    <w:pPr>
      <w:pStyle w:val="Footer"/>
      <w:spacing w:before="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A282727" wp14:editId="2172FC08">
              <wp:simplePos x="0" y="0"/>
              <wp:positionH relativeFrom="margin">
                <wp:align>center</wp:align>
              </wp:positionH>
              <wp:positionV relativeFrom="page">
                <wp:posOffset>7698105</wp:posOffset>
              </wp:positionV>
              <wp:extent cx="519430" cy="2183130"/>
              <wp:effectExtent l="0" t="0" r="0" b="0"/>
              <wp:wrapNone/>
              <wp:docPr id="3" name="Rectangle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0915D8" w14:textId="77777777" w:rsidR="00AE581A" w:rsidRDefault="00B83E9D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Cambria" w:hAnsi="Cambria"/>
                              <w:color w:val="FFFFFF"/>
                            </w:rPr>
                            <w:t>Page</w:t>
                          </w: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 w:rsidR="00774BA3" w:rsidRPr="00774BA3">
                            <w:rPr>
                              <w:rFonts w:ascii="Cambria" w:hAnsi="Cambria"/>
                              <w:noProof/>
                              <w:color w:val="FFFFFF"/>
                              <w:sz w:val="44"/>
                              <w:szCs w:val="44"/>
                            </w:rPr>
                            <w:t>1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lIns="0" tIns="0" rIns="0" bIns="0" anchor="ctr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A282727" id="Rectangles 3" o:spid="_x0000_s1026" style="position:absolute;left:0;text-align:left;margin-left:0;margin-top:606.15pt;width:40.9pt;height:171.9pt;z-index:2516577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" o:allowincell="f" filled="f" stroked="f">
              <v:textbox style="mso-fit-shape-to-text:t" inset="0,0,0,0">
                <w:txbxContent>
                  <w:p w14:paraId="260915D8" w14:textId="77777777" w:rsidR="00AE581A" w:rsidRDefault="00B83E9D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>
                      <w:rPr>
                        <w:rFonts w:ascii="Cambria" w:hAnsi="Cambria"/>
                        <w:color w:val="FFFFFF"/>
                      </w:rPr>
                      <w:t>Page</w:t>
                    </w:r>
                    <w:r>
                      <w:rPr>
                        <w:color w:val="FFFFFF"/>
                      </w:rP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   \* MERGEFORMAT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 w:rsidR="00774BA3" w:rsidRPr="00774BA3">
                      <w:rPr>
                        <w:rFonts w:ascii="Cambria" w:hAnsi="Cambria"/>
                        <w:noProof/>
                        <w:color w:val="FFFFFF"/>
                        <w:sz w:val="44"/>
                        <w:szCs w:val="44"/>
                      </w:rPr>
                      <w:t>1</w:t>
                    </w:r>
                    <w:r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rFonts w:ascii="Arial" w:hAnsi="Arial" w:cs="Arial"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3B7D52" wp14:editId="2C439865">
              <wp:simplePos x="0" y="0"/>
              <wp:positionH relativeFrom="column">
                <wp:posOffset>-14605</wp:posOffset>
              </wp:positionH>
              <wp:positionV relativeFrom="paragraph">
                <wp:posOffset>-36830</wp:posOffset>
              </wp:positionV>
              <wp:extent cx="6558280" cy="0"/>
              <wp:effectExtent l="0" t="0" r="0" b="0"/>
              <wp:wrapNone/>
              <wp:docPr id="4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828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E754A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15pt;margin-top:-2.9pt;width:516.4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"/>
          </w:pict>
        </mc:Fallback>
      </mc:AlternateContent>
    </w:r>
  </w:p>
  <w:p w14:paraId="4597D5A3" w14:textId="77777777" w:rsidR="00AE581A" w:rsidRDefault="00B83E9D">
    <w:pPr>
      <w:pStyle w:val="Footer"/>
      <w:spacing w:before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Bd. Unirii nr. 22, Sector 3, București, 030833                                         </w:t>
    </w:r>
    <w:r w:rsidR="00E37A85">
      <w:rPr>
        <w:rFonts w:ascii="Arial" w:hAnsi="Arial" w:cs="Arial"/>
        <w:sz w:val="16"/>
        <w:szCs w:val="16"/>
      </w:rPr>
      <w:t xml:space="preserve">                      </w:t>
    </w:r>
    <w:r>
      <w:rPr>
        <w:rFonts w:ascii="Arial" w:hAnsi="Arial" w:cs="Arial"/>
        <w:sz w:val="16"/>
        <w:szCs w:val="16"/>
      </w:rPr>
      <w:t>Str. Mihai Viteazul nr.27, Suceava, 720061</w:t>
    </w:r>
  </w:p>
  <w:p w14:paraId="6CEBA3B5" w14:textId="77777777" w:rsidR="00AE581A" w:rsidRDefault="00B83E9D">
    <w:pPr>
      <w:pStyle w:val="Footer"/>
      <w:spacing w:before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Tel.: +40 21 222 82 91                                                                            </w:t>
    </w:r>
    <w:r w:rsidR="00E37A85">
      <w:rPr>
        <w:rFonts w:ascii="Arial" w:hAnsi="Arial" w:cs="Arial"/>
        <w:sz w:val="16"/>
        <w:szCs w:val="16"/>
      </w:rPr>
      <w:t xml:space="preserve">                   </w:t>
    </w:r>
    <w:r>
      <w:rPr>
        <w:rFonts w:ascii="Arial" w:hAnsi="Arial" w:cs="Arial"/>
        <w:sz w:val="16"/>
        <w:szCs w:val="16"/>
      </w:rPr>
      <w:t>Tel: +400230 214425 Fax: +40 0230 521475</w:t>
    </w:r>
  </w:p>
  <w:p w14:paraId="26F43A43" w14:textId="77777777" w:rsidR="00AE581A" w:rsidRDefault="00E37A85">
    <w:pPr>
      <w:pStyle w:val="Footer"/>
      <w:spacing w:before="0"/>
      <w:rPr>
        <w:rFonts w:ascii="Arial" w:hAnsi="Arial" w:cs="Arial"/>
        <w:sz w:val="16"/>
        <w:szCs w:val="16"/>
      </w:rPr>
    </w:pPr>
    <w:r w:rsidRPr="00E37A85">
      <w:rPr>
        <w:rFonts w:ascii="Arial" w:hAnsi="Arial" w:cs="Arial"/>
        <w:b/>
        <w:sz w:val="16"/>
        <w:szCs w:val="16"/>
      </w:rPr>
      <w:t xml:space="preserve">www.cultura.ro               </w:t>
    </w:r>
    <w:r w:rsidR="00B83E9D" w:rsidRPr="00E37A85">
      <w:rPr>
        <w:rFonts w:ascii="Arial" w:hAnsi="Arial" w:cs="Arial"/>
        <w:b/>
        <w:sz w:val="16"/>
        <w:szCs w:val="16"/>
      </w:rPr>
      <w:t xml:space="preserve">                                                           </w:t>
    </w:r>
    <w:r w:rsidRPr="00E37A85">
      <w:rPr>
        <w:rFonts w:ascii="Arial" w:hAnsi="Arial" w:cs="Arial"/>
        <w:b/>
        <w:sz w:val="16"/>
        <w:szCs w:val="16"/>
      </w:rPr>
      <w:t xml:space="preserve">                              </w:t>
    </w:r>
    <w:r>
      <w:rPr>
        <w:rFonts w:ascii="Arial" w:hAnsi="Arial" w:cs="Arial"/>
        <w:b/>
        <w:sz w:val="16"/>
        <w:szCs w:val="16"/>
      </w:rPr>
      <w:t xml:space="preserve">            </w:t>
    </w:r>
    <w:r w:rsidR="00B83E9D">
      <w:rPr>
        <w:rFonts w:ascii="Arial" w:hAnsi="Arial" w:cs="Arial"/>
        <w:sz w:val="16"/>
        <w:szCs w:val="16"/>
      </w:rPr>
      <w:t>directiadecultura.suceava@gmail.com</w:t>
    </w:r>
  </w:p>
  <w:p w14:paraId="026BD836" w14:textId="77777777" w:rsidR="00AE581A" w:rsidRPr="00E37A85" w:rsidRDefault="00E37A85">
    <w:pPr>
      <w:pStyle w:val="Footer"/>
      <w:spacing w:before="0"/>
      <w:rPr>
        <w:rFonts w:ascii="Arial" w:hAnsi="Arial" w:cs="Arial"/>
        <w:b/>
        <w:sz w:val="16"/>
        <w:szCs w:val="16"/>
      </w:rPr>
    </w:pPr>
    <w:r>
      <w:t xml:space="preserve">                                                                                                                    </w:t>
    </w:r>
    <w:r w:rsidR="00B83E9D" w:rsidRPr="00E37A85">
      <w:rPr>
        <w:rFonts w:ascii="Arial" w:hAnsi="Arial" w:cs="Arial"/>
        <w:b/>
        <w:sz w:val="16"/>
        <w:szCs w:val="16"/>
      </w:rPr>
      <w:t>www.culturasv.ro</w:t>
    </w:r>
  </w:p>
  <w:p w14:paraId="7E52481C" w14:textId="77777777" w:rsidR="00AE581A" w:rsidRDefault="00AE581A">
    <w:pPr>
      <w:pStyle w:val="Footer"/>
      <w:spacing w:before="0"/>
    </w:pPr>
  </w:p>
  <w:p w14:paraId="35A558BB" w14:textId="77777777" w:rsidR="00AE581A" w:rsidRDefault="00AE58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FD13E" w14:textId="77777777" w:rsidR="00EA17D4" w:rsidRDefault="00EA17D4">
      <w:pPr>
        <w:spacing w:before="0" w:after="0"/>
      </w:pPr>
      <w:r>
        <w:separator/>
      </w:r>
    </w:p>
  </w:footnote>
  <w:footnote w:type="continuationSeparator" w:id="0">
    <w:p w14:paraId="7EC2C81E" w14:textId="77777777" w:rsidR="00EA17D4" w:rsidRDefault="00EA17D4">
      <w:pPr>
        <w:spacing w:before="0" w:after="0"/>
      </w:pPr>
      <w:r>
        <w:continuationSeparator/>
      </w:r>
    </w:p>
  </w:footnote>
  <w:footnote w:id="1">
    <w:p w14:paraId="0B2EE8BC" w14:textId="77777777" w:rsidR="0026751F" w:rsidRPr="00453B8F" w:rsidRDefault="0026751F" w:rsidP="00D02867">
      <w:pPr>
        <w:pStyle w:val="FootnoteText"/>
        <w:ind w:left="709"/>
        <w:jc w:val="both"/>
        <w:rPr>
          <w:sz w:val="14"/>
          <w:szCs w:val="14"/>
        </w:rPr>
      </w:pPr>
      <w:r w:rsidRPr="00453B8F">
        <w:rPr>
          <w:rStyle w:val="FootnoteReference"/>
          <w:b/>
          <w:sz w:val="14"/>
          <w:szCs w:val="14"/>
        </w:rPr>
        <w:footnoteRef/>
      </w:r>
      <w:r w:rsidRPr="00453B8F">
        <w:rPr>
          <w:b/>
          <w:sz w:val="14"/>
          <w:szCs w:val="14"/>
        </w:rPr>
        <w:t xml:space="preserve"> </w:t>
      </w:r>
      <w:r w:rsidRPr="00453B8F">
        <w:rPr>
          <w:sz w:val="14"/>
          <w:szCs w:val="14"/>
        </w:rPr>
        <w:t xml:space="preserve">Dacă </w:t>
      </w:r>
      <w:r w:rsidRPr="00453B8F">
        <w:rPr>
          <w:b/>
          <w:sz w:val="14"/>
          <w:szCs w:val="14"/>
        </w:rPr>
        <w:t>DA</w:t>
      </w:r>
      <w:r w:rsidRPr="00453B8F">
        <w:rPr>
          <w:sz w:val="14"/>
          <w:szCs w:val="14"/>
        </w:rPr>
        <w:t>, indicaţi la rubrica “ Observaţii “ de la secţiunea III pct. 1.6. din cerere sau la coloana 1.6. din lista anexată documente de referinţă (ordinul de clasare, certificatul de clasare).</w:t>
      </w:r>
    </w:p>
  </w:footnote>
  <w:footnote w:id="2">
    <w:p w14:paraId="21A32694" w14:textId="77777777" w:rsidR="0026751F" w:rsidRPr="00453B8F" w:rsidRDefault="0026751F" w:rsidP="00D02867">
      <w:pPr>
        <w:pStyle w:val="FootnoteText"/>
        <w:ind w:left="709"/>
        <w:jc w:val="both"/>
        <w:rPr>
          <w:sz w:val="14"/>
          <w:szCs w:val="14"/>
        </w:rPr>
      </w:pPr>
      <w:r w:rsidRPr="00453B8F">
        <w:rPr>
          <w:rStyle w:val="FootnoteReference"/>
          <w:b/>
          <w:sz w:val="14"/>
          <w:szCs w:val="14"/>
        </w:rPr>
        <w:footnoteRef/>
      </w:r>
      <w:r w:rsidRPr="00453B8F">
        <w:rPr>
          <w:b/>
          <w:sz w:val="14"/>
          <w:szCs w:val="14"/>
        </w:rPr>
        <w:t xml:space="preserve"> </w:t>
      </w:r>
      <w:r w:rsidRPr="00453B8F">
        <w:rPr>
          <w:sz w:val="14"/>
          <w:szCs w:val="14"/>
        </w:rPr>
        <w:t xml:space="preserve">Dacă </w:t>
      </w:r>
      <w:r w:rsidRPr="00453B8F">
        <w:rPr>
          <w:b/>
          <w:sz w:val="14"/>
          <w:szCs w:val="14"/>
        </w:rPr>
        <w:t>DA</w:t>
      </w:r>
      <w:r w:rsidRPr="00453B8F">
        <w:rPr>
          <w:sz w:val="14"/>
          <w:szCs w:val="14"/>
        </w:rPr>
        <w:t>, indicaţi la rubrica “ Observaţii “ de la secţiunea III pct. 1.6. din cerere sau la coloana 1.6. din lista anexată cărei instituţii aţi solicitat clasarea, data solicitării şi răspunsul acesteia.</w:t>
      </w:r>
    </w:p>
  </w:footnote>
  <w:footnote w:id="3">
    <w:p w14:paraId="0B0BB854" w14:textId="77777777" w:rsidR="0026751F" w:rsidRPr="00453B8F" w:rsidRDefault="0026751F" w:rsidP="00D02867">
      <w:pPr>
        <w:pStyle w:val="FootnoteText"/>
        <w:ind w:left="709"/>
        <w:jc w:val="both"/>
        <w:rPr>
          <w:sz w:val="14"/>
          <w:szCs w:val="14"/>
        </w:rPr>
      </w:pPr>
      <w:r w:rsidRPr="00453B8F">
        <w:rPr>
          <w:rStyle w:val="FootnoteReference"/>
          <w:b/>
          <w:sz w:val="14"/>
          <w:szCs w:val="14"/>
        </w:rPr>
        <w:footnoteRef/>
      </w:r>
      <w:r w:rsidRPr="00453B8F">
        <w:rPr>
          <w:b/>
          <w:sz w:val="14"/>
          <w:szCs w:val="14"/>
        </w:rPr>
        <w:t xml:space="preserve"> </w:t>
      </w:r>
      <w:r w:rsidRPr="00453B8F">
        <w:rPr>
          <w:sz w:val="14"/>
          <w:szCs w:val="14"/>
        </w:rPr>
        <w:t xml:space="preserve">Dacă </w:t>
      </w:r>
      <w:r w:rsidRPr="00453B8F">
        <w:rPr>
          <w:b/>
          <w:sz w:val="14"/>
          <w:szCs w:val="14"/>
        </w:rPr>
        <w:t>DA</w:t>
      </w:r>
      <w:r w:rsidRPr="00453B8F">
        <w:rPr>
          <w:sz w:val="14"/>
          <w:szCs w:val="14"/>
        </w:rPr>
        <w:t>, indicaţi la rubrica “ Observaţii “ de la secţiunea III pct. 1.6. din cerere sau la coloana 1.6. din lista anexată cărei instituţii aţi solicitat acest fapt, data solicitării şi răspunsul primit.</w:t>
      </w:r>
    </w:p>
  </w:footnote>
  <w:footnote w:id="4">
    <w:p w14:paraId="5BAB377F" w14:textId="77777777" w:rsidR="0026751F" w:rsidRPr="00453B8F" w:rsidRDefault="0026751F" w:rsidP="00D02867">
      <w:pPr>
        <w:spacing w:after="0" w:line="240" w:lineRule="auto"/>
        <w:ind w:left="709"/>
        <w:rPr>
          <w:sz w:val="14"/>
          <w:szCs w:val="14"/>
        </w:rPr>
      </w:pPr>
      <w:r w:rsidRPr="00453B8F">
        <w:rPr>
          <w:rStyle w:val="FootnoteReference"/>
          <w:b/>
          <w:sz w:val="14"/>
          <w:szCs w:val="14"/>
        </w:rPr>
        <w:footnoteRef/>
      </w:r>
      <w:r w:rsidRPr="00453B8F">
        <w:rPr>
          <w:sz w:val="14"/>
          <w:szCs w:val="14"/>
        </w:rPr>
        <w:t xml:space="preserve"> Se completează în situaţia în care se solicită </w:t>
      </w:r>
      <w:r w:rsidRPr="00453B8F">
        <w:rPr>
          <w:b/>
          <w:sz w:val="14"/>
          <w:szCs w:val="14"/>
        </w:rPr>
        <w:t>exportul unui singur bun cultural</w:t>
      </w:r>
      <w:r w:rsidRPr="00453B8F">
        <w:rPr>
          <w:sz w:val="14"/>
          <w:szCs w:val="14"/>
        </w:rPr>
        <w:t xml:space="preserve"> sau al unui tiraj/lot de bunuri identice.</w:t>
      </w:r>
    </w:p>
  </w:footnote>
  <w:footnote w:id="5">
    <w:p w14:paraId="527CD9D4" w14:textId="77777777" w:rsidR="0026751F" w:rsidRPr="00453B8F" w:rsidRDefault="0026751F" w:rsidP="00D02867">
      <w:pPr>
        <w:pStyle w:val="FootnoteText"/>
        <w:ind w:left="709"/>
        <w:jc w:val="both"/>
        <w:rPr>
          <w:b/>
          <w:sz w:val="14"/>
          <w:szCs w:val="14"/>
        </w:rPr>
      </w:pPr>
      <w:r w:rsidRPr="00453B8F">
        <w:rPr>
          <w:rStyle w:val="FootnoteReference"/>
          <w:b/>
          <w:sz w:val="14"/>
          <w:szCs w:val="14"/>
        </w:rPr>
        <w:footnoteRef/>
      </w:r>
      <w:r w:rsidRPr="00453B8F">
        <w:rPr>
          <w:b/>
          <w:sz w:val="14"/>
          <w:szCs w:val="14"/>
        </w:rPr>
        <w:t xml:space="preserve"> </w:t>
      </w:r>
      <w:r w:rsidRPr="00453B8F">
        <w:rPr>
          <w:sz w:val="14"/>
          <w:szCs w:val="14"/>
        </w:rPr>
        <w:t xml:space="preserve">Se completează în situaţia în care se solicită </w:t>
      </w:r>
      <w:r w:rsidRPr="00453B8F">
        <w:rPr>
          <w:b/>
          <w:sz w:val="14"/>
          <w:szCs w:val="14"/>
        </w:rPr>
        <w:t>exportul bunurilor din lista anexată</w:t>
      </w:r>
      <w:r w:rsidRPr="00453B8F">
        <w:rPr>
          <w:sz w:val="14"/>
          <w:szCs w:val="14"/>
        </w:rPr>
        <w:t xml:space="preserve"> cererii.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BEC04" w14:textId="77777777" w:rsidR="00AE581A" w:rsidRDefault="00B83E9D">
    <w:pPr>
      <w:pStyle w:val="Header"/>
    </w:pPr>
    <w:r>
      <w:t xml:space="preserve">                                                                   </w:t>
    </w:r>
  </w:p>
  <w:p w14:paraId="110A4446" w14:textId="77777777" w:rsidR="00AE581A" w:rsidRPr="00D02867" w:rsidRDefault="00B83E9D">
    <w:pPr>
      <w:pStyle w:val="Header"/>
      <w:rPr>
        <w:b/>
        <w:bCs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3F38CB5B" wp14:editId="00DE45CB">
          <wp:simplePos x="0" y="0"/>
          <wp:positionH relativeFrom="page">
            <wp:posOffset>609600</wp:posOffset>
          </wp:positionH>
          <wp:positionV relativeFrom="page">
            <wp:posOffset>209550</wp:posOffset>
          </wp:positionV>
          <wp:extent cx="2943225" cy="914400"/>
          <wp:effectExtent l="19050" t="0" r="0" b="0"/>
          <wp:wrapThrough wrapText="bothSides">
            <wp:wrapPolygon edited="0">
              <wp:start x="2097" y="0"/>
              <wp:lineTo x="1118" y="1800"/>
              <wp:lineTo x="-140" y="5850"/>
              <wp:lineTo x="-140" y="15750"/>
              <wp:lineTo x="1678" y="21150"/>
              <wp:lineTo x="2097" y="21150"/>
              <wp:lineTo x="4614" y="21150"/>
              <wp:lineTo x="5033" y="21150"/>
              <wp:lineTo x="6850" y="15300"/>
              <wp:lineTo x="6850" y="14400"/>
              <wp:lineTo x="21530" y="12600"/>
              <wp:lineTo x="21530" y="8550"/>
              <wp:lineTo x="6990" y="6300"/>
              <wp:lineTo x="5313" y="900"/>
              <wp:lineTo x="4614" y="0"/>
              <wp:lineTo x="2097" y="0"/>
            </wp:wrapPolygon>
          </wp:wrapThrough>
          <wp:docPr id="1" name="Picture 1" descr="logo MCIN 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MCIN albastr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2799"/>
                  <a:stretch>
                    <a:fillRect/>
                  </a:stretch>
                </pic:blipFill>
                <pic:spPr>
                  <a:xfrm>
                    <a:off x="0" y="0"/>
                    <a:ext cx="29432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37A85">
      <w:t xml:space="preserve">                   </w:t>
    </w:r>
    <w:r w:rsidRPr="00D02867">
      <w:rPr>
        <w:b/>
        <w:bCs/>
        <w:color w:val="A6A6A6" w:themeColor="background1" w:themeShade="A6"/>
      </w:rPr>
      <w:t>D</w:t>
    </w:r>
    <w:r w:rsidRPr="00D02867">
      <w:rPr>
        <w:rFonts w:ascii="Times New Roman" w:hAnsi="Times New Roman" w:cs="Times New Roman"/>
        <w:b/>
        <w:bCs/>
        <w:color w:val="A6A6A6" w:themeColor="background1" w:themeShade="A6"/>
      </w:rPr>
      <w:t>IRECȚIA JUDEȚEANĂ PENTRU CULTURĂ  SUCEAVA</w:t>
    </w:r>
  </w:p>
  <w:p w14:paraId="51E9FDB5" w14:textId="77777777" w:rsidR="00AE581A" w:rsidRDefault="00B83E9D">
    <w:pPr>
      <w:pStyle w:val="Header"/>
    </w:pPr>
    <w: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B55B7"/>
    <w:multiLevelType w:val="hybridMultilevel"/>
    <w:tmpl w:val="F782FBAA"/>
    <w:lvl w:ilvl="0" w:tplc="33F49D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A5E98"/>
    <w:multiLevelType w:val="hybridMultilevel"/>
    <w:tmpl w:val="609800E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5D4"/>
    <w:rsid w:val="000745D4"/>
    <w:rsid w:val="00085A96"/>
    <w:rsid w:val="001466DC"/>
    <w:rsid w:val="001D58A2"/>
    <w:rsid w:val="001E5930"/>
    <w:rsid w:val="002328DD"/>
    <w:rsid w:val="002547E7"/>
    <w:rsid w:val="0026751F"/>
    <w:rsid w:val="003420E6"/>
    <w:rsid w:val="0036083F"/>
    <w:rsid w:val="00361341"/>
    <w:rsid w:val="003C7723"/>
    <w:rsid w:val="0040453A"/>
    <w:rsid w:val="00492A02"/>
    <w:rsid w:val="004C67BE"/>
    <w:rsid w:val="005569C1"/>
    <w:rsid w:val="005826EF"/>
    <w:rsid w:val="00593983"/>
    <w:rsid w:val="005C5B5F"/>
    <w:rsid w:val="006339C1"/>
    <w:rsid w:val="00651C81"/>
    <w:rsid w:val="00693D21"/>
    <w:rsid w:val="006F7C4C"/>
    <w:rsid w:val="00710534"/>
    <w:rsid w:val="0073217A"/>
    <w:rsid w:val="007612AB"/>
    <w:rsid w:val="00774BA3"/>
    <w:rsid w:val="0078216A"/>
    <w:rsid w:val="007B55DB"/>
    <w:rsid w:val="007F748E"/>
    <w:rsid w:val="008371B5"/>
    <w:rsid w:val="00840A24"/>
    <w:rsid w:val="0089586F"/>
    <w:rsid w:val="0090752F"/>
    <w:rsid w:val="00923AC0"/>
    <w:rsid w:val="00930AAA"/>
    <w:rsid w:val="009430B8"/>
    <w:rsid w:val="00963705"/>
    <w:rsid w:val="009750DD"/>
    <w:rsid w:val="009772BD"/>
    <w:rsid w:val="0098706F"/>
    <w:rsid w:val="009F3798"/>
    <w:rsid w:val="00A03AB3"/>
    <w:rsid w:val="00A719CB"/>
    <w:rsid w:val="00A8605E"/>
    <w:rsid w:val="00AE581A"/>
    <w:rsid w:val="00B63BDC"/>
    <w:rsid w:val="00B83E9D"/>
    <w:rsid w:val="00D02867"/>
    <w:rsid w:val="00D634AA"/>
    <w:rsid w:val="00D7499E"/>
    <w:rsid w:val="00D827AC"/>
    <w:rsid w:val="00D93D59"/>
    <w:rsid w:val="00DA2043"/>
    <w:rsid w:val="00E37A85"/>
    <w:rsid w:val="00EA1129"/>
    <w:rsid w:val="00EA17D4"/>
    <w:rsid w:val="00EF37E6"/>
    <w:rsid w:val="00F046BF"/>
    <w:rsid w:val="00FB1706"/>
    <w:rsid w:val="00FD6205"/>
    <w:rsid w:val="00FE0C3B"/>
    <w:rsid w:val="1D8D39AC"/>
    <w:rsid w:val="255C11B6"/>
    <w:rsid w:val="3A45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338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 w:qFormat="1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60" w:after="240" w:line="276" w:lineRule="auto"/>
      <w:jc w:val="both"/>
    </w:pPr>
    <w:rPr>
      <w:rFonts w:cs="Open Sans"/>
      <w:color w:val="000000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703"/>
        <w:tab w:val="right" w:pos="940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Footer1">
    <w:name w:val="Footer1"/>
    <w:basedOn w:val="Footer"/>
    <w:link w:val="footerChar0"/>
    <w:qFormat/>
    <w:pPr>
      <w:spacing w:before="0"/>
    </w:pPr>
    <w:rPr>
      <w:rFonts w:cs="Times New Roman"/>
      <w:sz w:val="14"/>
      <w:szCs w:val="14"/>
    </w:rPr>
  </w:style>
  <w:style w:type="character" w:customStyle="1" w:styleId="footerChar0">
    <w:name w:val="footer Char"/>
    <w:link w:val="Footer1"/>
    <w:qFormat/>
    <w:rPr>
      <w:rFonts w:ascii="Trebuchet MS" w:hAnsi="Trebuchet MS" w:cs="Open Sans"/>
      <w:color w:val="000000"/>
      <w:sz w:val="14"/>
      <w:szCs w:val="14"/>
      <w:lang w:val="ro-RO"/>
    </w:rPr>
  </w:style>
  <w:style w:type="paragraph" w:customStyle="1" w:styleId="sden">
    <w:name w:val="s_den"/>
    <w:basedOn w:val="Normal"/>
    <w:rsid w:val="009075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rsid w:val="0026751F"/>
    <w:pPr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26751F"/>
    <w:rPr>
      <w:rFonts w:ascii="Times New Roman" w:eastAsia="Times New Roman" w:hAnsi="Times New Roman"/>
      <w:lang w:val="ro-RO" w:eastAsia="ro-RO"/>
    </w:rPr>
  </w:style>
  <w:style w:type="character" w:styleId="FootnoteReference">
    <w:name w:val="footnote reference"/>
    <w:semiHidden/>
    <w:rsid w:val="002675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329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2022-01-31T09:33:00Z</cp:lastPrinted>
  <dcterms:created xsi:type="dcterms:W3CDTF">2020-02-21T11:05:00Z</dcterms:created>
  <dcterms:modified xsi:type="dcterms:W3CDTF">2025-04-08T06:28:00Z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3ABBFBA9F9AC4F599267AA1E354802A9</vt:lpwstr>
  </property>
</Properties>
</file>